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E9" w:rsidRPr="002A25E9" w:rsidRDefault="002A25E9" w:rsidP="002A25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A25E9">
        <w:rPr>
          <w:rFonts w:ascii="Segoe UI" w:eastAsia="Times New Roman" w:hAnsi="Segoe UI" w:cs="Segoe UI"/>
          <w:b/>
          <w:bCs/>
          <w:i/>
          <w:iCs/>
          <w:color w:val="242424"/>
          <w:sz w:val="23"/>
          <w:szCs w:val="23"/>
          <w:lang w:eastAsia="it-IT"/>
        </w:rPr>
        <w:t>Pensionamenti scuola 1° settembre 2024: atteso il decreto e la circolare ministeriale</w:t>
      </w:r>
    </w:p>
    <w:p w:rsidR="002A25E9" w:rsidRPr="002A25E9" w:rsidRDefault="002A25E9" w:rsidP="002A25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Venerdì 8 settembre si è tenuto un incontro informativo tra Ministero dell’Istruzione e del Merito e sindacati sulle </w:t>
      </w:r>
      <w:r w:rsidRPr="002A25E9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cessazioni del personale scolastico dal 1° settembre 2024.</w:t>
      </w:r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br/>
        <w:t>È stata presentata una </w:t>
      </w:r>
      <w:r w:rsidRPr="002A25E9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bozza di decreto e di circolare</w:t>
      </w:r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che ripropone sostanzialmente gli stessi contenuti degli scorsi anni, con </w:t>
      </w:r>
      <w:r w:rsidRPr="002A25E9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tempistiche sempre stringenti</w:t>
      </w:r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.</w:t>
      </w:r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br/>
        <w:t>Il </w:t>
      </w:r>
      <w:r w:rsidRPr="002A25E9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termine di presentazione delle domande</w:t>
      </w:r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, secondo le indicazioni fornite, </w:t>
      </w:r>
      <w:r w:rsidRPr="002A25E9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dovrebbe essere</w:t>
      </w:r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:</w:t>
      </w:r>
    </w:p>
    <w:p w:rsidR="002A25E9" w:rsidRPr="002A25E9" w:rsidRDefault="002A25E9" w:rsidP="002A25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proofErr w:type="gramStart"/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il</w:t>
      </w:r>
      <w:proofErr w:type="gramEnd"/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</w:t>
      </w:r>
      <w:r w:rsidRPr="002A25E9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23 ottobre 2023</w:t>
      </w:r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, per il personale docente, educativo, ATA</w:t>
      </w:r>
    </w:p>
    <w:p w:rsidR="002A25E9" w:rsidRPr="002A25E9" w:rsidRDefault="002A25E9" w:rsidP="002A25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proofErr w:type="gramStart"/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il</w:t>
      </w:r>
      <w:proofErr w:type="gramEnd"/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</w:t>
      </w:r>
      <w:r w:rsidRPr="002A25E9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28 febbraio 2024</w:t>
      </w:r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per i dirigenti scolastici.</w:t>
      </w:r>
    </w:p>
    <w:p w:rsidR="002A25E9" w:rsidRPr="002A25E9" w:rsidRDefault="002A25E9" w:rsidP="002A25E9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5" w:tgtFrame="_blank" w:history="1">
        <w:r w:rsidRPr="002A25E9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Il nostro commento</w:t>
        </w:r>
      </w:hyperlink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.</w:t>
      </w:r>
    </w:p>
    <w:p w:rsidR="002A25E9" w:rsidRPr="002A25E9" w:rsidRDefault="002A25E9" w:rsidP="002A25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Maggiori indicazioni sui </w:t>
      </w:r>
      <w:r w:rsidRPr="002A25E9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requisiti per andare in pensione</w:t>
      </w:r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sul nostro sito e nel “volantone” INCA-SPI-FLC CGIL.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</w:tblGrid>
      <w:tr w:rsidR="002A25E9" w:rsidRPr="002A25E9" w:rsidTr="002A25E9">
        <w:trPr>
          <w:tblCellSpacing w:w="0" w:type="dxa"/>
        </w:trPr>
        <w:tc>
          <w:tcPr>
            <w:tcW w:w="0" w:type="auto"/>
            <w:shd w:val="clear" w:color="auto" w:fill="FFCC00"/>
            <w:vAlign w:val="center"/>
            <w:hideMark/>
          </w:tcPr>
          <w:p w:rsidR="002A25E9" w:rsidRPr="002A25E9" w:rsidRDefault="002A25E9" w:rsidP="002A25E9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it-IT"/>
              </w:rPr>
            </w:pPr>
            <w:hyperlink r:id="rId6" w:tgtFrame="_blank" w:history="1">
              <w:r w:rsidRPr="002A25E9">
                <w:rPr>
                  <w:rFonts w:ascii="Segoe UI" w:eastAsia="Times New Roman" w:hAnsi="Segoe UI" w:cs="Segoe UI"/>
                  <w:b/>
                  <w:bCs/>
                  <w:sz w:val="23"/>
                  <w:szCs w:val="23"/>
                  <w:bdr w:val="none" w:sz="0" w:space="0" w:color="auto" w:frame="1"/>
                  <w:lang w:eastAsia="it-IT"/>
                </w:rPr>
                <w:t>APPROFONDISCI</w:t>
              </w:r>
            </w:hyperlink>
          </w:p>
          <w:p w:rsidR="002A25E9" w:rsidRPr="002A25E9" w:rsidRDefault="002A25E9" w:rsidP="002A25E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it-IT"/>
              </w:rPr>
            </w:pPr>
            <w:r w:rsidRPr="002A25E9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it-IT"/>
              </w:rPr>
              <w:t> </w:t>
            </w:r>
          </w:p>
        </w:tc>
      </w:tr>
    </w:tbl>
    <w:p w:rsidR="002A25E9" w:rsidRPr="002A25E9" w:rsidRDefault="002A25E9" w:rsidP="002A25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</w:tblGrid>
      <w:tr w:rsidR="002A25E9" w:rsidRPr="002A25E9" w:rsidTr="002A25E9">
        <w:trPr>
          <w:tblCellSpacing w:w="0" w:type="dxa"/>
        </w:trPr>
        <w:tc>
          <w:tcPr>
            <w:tcW w:w="0" w:type="auto"/>
            <w:shd w:val="clear" w:color="auto" w:fill="FFCC00"/>
            <w:vAlign w:val="center"/>
            <w:hideMark/>
          </w:tcPr>
          <w:p w:rsidR="002A25E9" w:rsidRPr="002A25E9" w:rsidRDefault="002A25E9" w:rsidP="002A25E9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it-IT"/>
              </w:rPr>
            </w:pPr>
            <w:hyperlink r:id="rId7" w:tgtFrame="_blank" w:history="1">
              <w:r w:rsidRPr="002A25E9">
                <w:rPr>
                  <w:rFonts w:ascii="Segoe UI" w:eastAsia="Times New Roman" w:hAnsi="Segoe UI" w:cs="Segoe UI"/>
                  <w:b/>
                  <w:bCs/>
                  <w:sz w:val="23"/>
                  <w:szCs w:val="23"/>
                  <w:bdr w:val="none" w:sz="0" w:space="0" w:color="auto" w:frame="1"/>
                  <w:lang w:eastAsia="it-IT"/>
                </w:rPr>
                <w:t>VOLANTONE</w:t>
              </w:r>
            </w:hyperlink>
          </w:p>
          <w:p w:rsidR="002A25E9" w:rsidRPr="002A25E9" w:rsidRDefault="002A25E9" w:rsidP="002A25E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it-IT"/>
              </w:rPr>
            </w:pPr>
            <w:r w:rsidRPr="002A25E9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it-IT"/>
              </w:rPr>
              <w:t> </w:t>
            </w:r>
          </w:p>
        </w:tc>
      </w:tr>
    </w:tbl>
    <w:p w:rsidR="002A25E9" w:rsidRPr="002A25E9" w:rsidRDefault="002A25E9" w:rsidP="002A25E9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Per prendere un appuntamento cliccare sul seguente link </w:t>
      </w:r>
      <w:hyperlink r:id="rId8" w:tgtFrame="_blank" w:history="1">
        <w:r w:rsidRPr="002A25E9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RICHIEDI APPUNTAMENTO</w:t>
        </w:r>
      </w:hyperlink>
    </w:p>
    <w:p w:rsidR="002A25E9" w:rsidRPr="002A25E9" w:rsidRDefault="002A25E9" w:rsidP="002A25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proofErr w:type="gramStart"/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o</w:t>
      </w:r>
      <w:proofErr w:type="gramEnd"/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 xml:space="preserve"> invia una mail a torino@flcgil.it</w:t>
      </w:r>
    </w:p>
    <w:p w:rsidR="002A25E9" w:rsidRPr="002A25E9" w:rsidRDefault="002A25E9" w:rsidP="002A25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A25E9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FLC CGIL TORINO</w:t>
      </w:r>
    </w:p>
    <w:p w:rsidR="00BC6501" w:rsidRDefault="00BC6501">
      <w:bookmarkStart w:id="0" w:name="_GoBack"/>
      <w:bookmarkEnd w:id="0"/>
    </w:p>
    <w:sectPr w:rsidR="00BC65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67E2B"/>
    <w:multiLevelType w:val="multilevel"/>
    <w:tmpl w:val="32E0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E9"/>
    <w:rsid w:val="002A25E9"/>
    <w:rsid w:val="00B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9520E-404A-445C-93A2-F8DF7CDC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letter.sinvia.it/flctorino/lt.php?tid=Kk8KXFBXAVdQAB0AAwBWFVYADwAUXVFbBklTCQ4DA1NQAVRWVAZFVFVcBQNQUlUVBgBfBRRQD1sBSQhUDlAaAldWA1BcA1xSVVUGSANRA1lSVAoHFF0BXQRJBVMOAxpcVgQHSFwGXVBbXAAHVQdWX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letter.sinvia.it/flctorino/lt.php?tid=Kk8DUlEDDFZUVh1XV1YDFVYPD1AUBlJdVUkBB1UFUQdXAVcHAAZFVFVcBQNQUlUVBgBfBRRQD1sBSQhUDlAaAldWA1BcA1xSVVUGSANRA1lSVAoHFF0BXQRJBVMOAxpcVgQHSFwGXVBbXAAHVQdW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letter.sinvia.it/flctorino/lt.php?tid=Kk9UVFdQCQZRUR0HAQdUFVYOC1YUBgILVEkEBFcGDgdQBgJVBQFFVFVcBQNQUlUVBgBfBRRQD1sBSQhUDlAaAldWA1BcA1xSVVUGSANRA1lSVAoHFF0BXQRJBVMOAxpcVgQHSFwGXVBbXAAHVQdWXg" TargetMode="External"/><Relationship Id="rId5" Type="http://schemas.openxmlformats.org/officeDocument/2006/relationships/hyperlink" Target="https://newsletter.sinvia.it/flctorino/lt.php?tid=Kk9QVVxWAQJVVh1WBAdWFVZUWAUUXQBaB0lVCVJWVQFTUAZUAAdFVFVcBQNQUlUVBgBfBRRQD1sBSQhUDlAaAldWA1BcA1xSVVUGSANRA1lSVAoHFF0BXQRJBVMOAxpcVgQHSFwGXVBbXAAHVQdWX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Settimo</dc:creator>
  <cp:keywords/>
  <dc:description/>
  <cp:lastModifiedBy>IC Settimo</cp:lastModifiedBy>
  <cp:revision>1</cp:revision>
  <dcterms:created xsi:type="dcterms:W3CDTF">2023-09-14T06:16:00Z</dcterms:created>
  <dcterms:modified xsi:type="dcterms:W3CDTF">2023-09-14T06:18:00Z</dcterms:modified>
</cp:coreProperties>
</file>